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2A16BB" w:rsidRDefault="002A16BB" w:rsidP="00FF00C2">
      <w:pPr>
        <w:jc w:val="center"/>
        <w:rPr>
          <w:rFonts w:ascii="Bookman Old Style" w:hAnsi="Bookman Old Style"/>
          <w:b/>
          <w:sz w:val="36"/>
          <w:szCs w:val="36"/>
          <w:u w:val="double"/>
        </w:rPr>
      </w:pPr>
    </w:p>
    <w:p w:rsidR="008B0F64" w:rsidRPr="00080F0F" w:rsidRDefault="00080F0F" w:rsidP="00FF00C2">
      <w:pPr>
        <w:jc w:val="center"/>
        <w:rPr>
          <w:rFonts w:ascii="Bookman Old Style" w:hAnsi="Bookman Old Style"/>
          <w:b/>
          <w:sz w:val="72"/>
          <w:szCs w:val="72"/>
          <w:u w:val="double"/>
        </w:rPr>
      </w:pPr>
      <w:r w:rsidRPr="00080F0F">
        <w:rPr>
          <w:rFonts w:ascii="Bookman Old Style" w:hAnsi="Bookman Old Style"/>
          <w:b/>
          <w:sz w:val="72"/>
          <w:szCs w:val="72"/>
          <w:u w:val="double"/>
        </w:rPr>
        <w:t>Section 1</w:t>
      </w:r>
    </w:p>
    <w:p w:rsidR="00C82615" w:rsidRDefault="00C82615" w:rsidP="00FC0563">
      <w:pPr>
        <w:rPr>
          <w:rFonts w:ascii="Bookman Old Style" w:hAnsi="Bookman Old Style"/>
          <w:sz w:val="36"/>
          <w:szCs w:val="36"/>
        </w:rPr>
      </w:pPr>
    </w:p>
    <w:p w:rsidR="00C82615" w:rsidRPr="00FF00C2" w:rsidRDefault="00C82615" w:rsidP="00FC0563">
      <w:pPr>
        <w:rPr>
          <w:rFonts w:ascii="Bookman Old Style" w:hAnsi="Bookman Old Style"/>
          <w:b/>
          <w:sz w:val="28"/>
          <w:szCs w:val="28"/>
        </w:rPr>
      </w:pPr>
      <w:r w:rsidRPr="00FF00C2">
        <w:rPr>
          <w:rFonts w:ascii="Bookman Old Style" w:hAnsi="Bookman Old Style"/>
          <w:b/>
          <w:sz w:val="28"/>
          <w:szCs w:val="28"/>
        </w:rPr>
        <w:t>Company Policy &amp; Organisation</w:t>
      </w:r>
    </w:p>
    <w:p w:rsidR="00C82615" w:rsidRDefault="00C82615" w:rsidP="00FC0563">
      <w:pPr>
        <w:rPr>
          <w:rFonts w:ascii="Bookman Old Style" w:hAnsi="Bookman Old Style"/>
          <w:sz w:val="28"/>
          <w:szCs w:val="28"/>
        </w:rPr>
      </w:pPr>
    </w:p>
    <w:p w:rsidR="00C82615" w:rsidRPr="002A16BB" w:rsidRDefault="00FF00C2" w:rsidP="00080F0F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1.01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</w:r>
      <w:r w:rsidR="00C82615" w:rsidRPr="002A16BB">
        <w:rPr>
          <w:rFonts w:ascii="Bookman Old Style" w:hAnsi="Bookman Old Style"/>
          <w:sz w:val="26"/>
          <w:szCs w:val="26"/>
        </w:rPr>
        <w:t>- Quality Policy Statement</w:t>
      </w:r>
    </w:p>
    <w:p w:rsidR="00AA5EBF" w:rsidRPr="002A16BB" w:rsidRDefault="00FF00C2" w:rsidP="00080F0F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1.02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</w:r>
      <w:r w:rsidR="00AA5EBF" w:rsidRPr="002A16BB">
        <w:rPr>
          <w:rFonts w:ascii="Bookman Old Style" w:hAnsi="Bookman Old Style"/>
          <w:sz w:val="26"/>
          <w:szCs w:val="26"/>
        </w:rPr>
        <w:t>- Corporate Quality Objectives</w:t>
      </w:r>
    </w:p>
    <w:p w:rsidR="00AA5EBF" w:rsidRPr="002A16BB" w:rsidRDefault="00FF00C2" w:rsidP="00080F0F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1.03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</w:r>
      <w:r w:rsidR="00AA5EBF" w:rsidRPr="002A16BB">
        <w:rPr>
          <w:rFonts w:ascii="Bookman Old Style" w:hAnsi="Bookman Old Style"/>
          <w:sz w:val="26"/>
          <w:szCs w:val="26"/>
        </w:rPr>
        <w:t>- Safety Policy</w:t>
      </w:r>
    </w:p>
    <w:p w:rsidR="00AA5EBF" w:rsidRPr="002A16BB" w:rsidRDefault="00FF00C2" w:rsidP="00080F0F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1.04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>-</w:t>
      </w:r>
      <w:r w:rsidR="00AA5EBF" w:rsidRPr="002A16BB">
        <w:rPr>
          <w:rFonts w:ascii="Bookman Old Style" w:hAnsi="Bookman Old Style"/>
          <w:sz w:val="26"/>
          <w:szCs w:val="26"/>
        </w:rPr>
        <w:t xml:space="preserve"> Organisation Chart</w:t>
      </w:r>
    </w:p>
    <w:p w:rsidR="002A16BB" w:rsidRPr="002A16BB" w:rsidRDefault="00654BB4" w:rsidP="004C12C5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1.05</w:t>
      </w:r>
      <w:r w:rsidRPr="002A16BB">
        <w:rPr>
          <w:rFonts w:ascii="Bookman Old Style" w:hAnsi="Bookman Old Style"/>
          <w:sz w:val="26"/>
          <w:szCs w:val="26"/>
        </w:rPr>
        <w:tab/>
      </w:r>
      <w:r w:rsidRPr="002A16BB">
        <w:rPr>
          <w:rFonts w:ascii="Bookman Old Style" w:hAnsi="Bookman Old Style"/>
          <w:sz w:val="26"/>
          <w:szCs w:val="26"/>
        </w:rPr>
        <w:tab/>
        <w:t xml:space="preserve">- </w:t>
      </w:r>
      <w:r w:rsidR="002A16BB" w:rsidRPr="002A16BB">
        <w:rPr>
          <w:rFonts w:ascii="Bookman Old Style" w:hAnsi="Bookman Old Style"/>
          <w:sz w:val="26"/>
          <w:szCs w:val="26"/>
        </w:rPr>
        <w:t>Key Management Responsibilities</w:t>
      </w:r>
      <w:r w:rsidR="00FF00C2" w:rsidRPr="002A16BB">
        <w:rPr>
          <w:rFonts w:ascii="Bookman Old Style" w:hAnsi="Bookman Old Style"/>
          <w:sz w:val="26"/>
          <w:szCs w:val="26"/>
        </w:rPr>
        <w:tab/>
      </w:r>
    </w:p>
    <w:p w:rsidR="00FF00C2" w:rsidRPr="002A16BB" w:rsidRDefault="00FF00C2" w:rsidP="00080F0F">
      <w:pPr>
        <w:spacing w:line="360" w:lineRule="auto"/>
        <w:ind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>1.0</w:t>
      </w:r>
      <w:r w:rsidR="004C12C5">
        <w:rPr>
          <w:rFonts w:ascii="Bookman Old Style" w:hAnsi="Bookman Old Style"/>
          <w:sz w:val="26"/>
          <w:szCs w:val="26"/>
        </w:rPr>
        <w:t xml:space="preserve">6  </w:t>
      </w:r>
      <w:bookmarkStart w:id="0" w:name="_GoBack"/>
      <w:bookmarkEnd w:id="0"/>
      <w:r w:rsidRPr="002A16BB">
        <w:rPr>
          <w:rFonts w:ascii="Bookman Old Style" w:hAnsi="Bookman Old Style"/>
          <w:sz w:val="26"/>
          <w:szCs w:val="26"/>
        </w:rPr>
        <w:tab/>
        <w:t>-</w:t>
      </w:r>
      <w:r w:rsidR="00AA5EBF" w:rsidRPr="002A16BB">
        <w:rPr>
          <w:rFonts w:ascii="Bookman Old Style" w:hAnsi="Bookman Old Style"/>
          <w:sz w:val="26"/>
          <w:szCs w:val="26"/>
        </w:rPr>
        <w:t xml:space="preserve"> Scope and General Requirements of the </w:t>
      </w:r>
    </w:p>
    <w:p w:rsidR="00C82615" w:rsidRPr="002A16BB" w:rsidRDefault="00FF00C2" w:rsidP="00080F0F">
      <w:pPr>
        <w:pStyle w:val="ListParagraph"/>
        <w:spacing w:line="360" w:lineRule="auto"/>
        <w:ind w:left="1440" w:firstLine="720"/>
        <w:rPr>
          <w:rFonts w:ascii="Bookman Old Style" w:hAnsi="Bookman Old Style"/>
          <w:sz w:val="26"/>
          <w:szCs w:val="26"/>
        </w:rPr>
      </w:pPr>
      <w:r w:rsidRPr="002A16BB">
        <w:rPr>
          <w:rFonts w:ascii="Bookman Old Style" w:hAnsi="Bookman Old Style"/>
          <w:sz w:val="26"/>
          <w:szCs w:val="26"/>
        </w:rPr>
        <w:t xml:space="preserve">  </w:t>
      </w:r>
      <w:r w:rsidR="00AA5EBF" w:rsidRPr="002A16BB">
        <w:rPr>
          <w:rFonts w:ascii="Bookman Old Style" w:hAnsi="Bookman Old Style"/>
          <w:sz w:val="26"/>
          <w:szCs w:val="26"/>
        </w:rPr>
        <w:t>Saudi American Glass Quality System</w:t>
      </w:r>
    </w:p>
    <w:p w:rsidR="00AA5EBF" w:rsidRDefault="00AA5EBF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A753F5" w:rsidRDefault="00A753F5" w:rsidP="00AA5EBF">
      <w:pPr>
        <w:rPr>
          <w:rFonts w:ascii="Bookman Old Style" w:hAnsi="Bookman Old Style"/>
          <w:sz w:val="28"/>
          <w:szCs w:val="28"/>
        </w:rPr>
      </w:pPr>
    </w:p>
    <w:p w:rsidR="00013377" w:rsidRPr="00AA5EBF" w:rsidRDefault="00013377" w:rsidP="00AA5EBF">
      <w:pPr>
        <w:rPr>
          <w:rFonts w:ascii="Bookman Old Style" w:hAnsi="Bookman Old Style"/>
          <w:sz w:val="28"/>
          <w:szCs w:val="28"/>
        </w:rPr>
      </w:pPr>
    </w:p>
    <w:p w:rsidR="00C82615" w:rsidRPr="00C82615" w:rsidRDefault="00C82615" w:rsidP="00FC0563">
      <w:pPr>
        <w:rPr>
          <w:rFonts w:ascii="Bookman Old Style" w:hAnsi="Bookman Old Style"/>
          <w:sz w:val="28"/>
          <w:szCs w:val="28"/>
        </w:rPr>
      </w:pPr>
    </w:p>
    <w:sectPr w:rsidR="00C82615" w:rsidRPr="00C82615" w:rsidSect="00FF00C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96D9F"/>
    <w:multiLevelType w:val="hybridMultilevel"/>
    <w:tmpl w:val="7D1626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D4465"/>
    <w:multiLevelType w:val="hybridMultilevel"/>
    <w:tmpl w:val="90E65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6041D"/>
    <w:multiLevelType w:val="multilevel"/>
    <w:tmpl w:val="E2546D0E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40"/>
    <w:rsid w:val="00013377"/>
    <w:rsid w:val="00080F0F"/>
    <w:rsid w:val="000A54F3"/>
    <w:rsid w:val="000C22E4"/>
    <w:rsid w:val="00104698"/>
    <w:rsid w:val="00140A1A"/>
    <w:rsid w:val="0015019A"/>
    <w:rsid w:val="001736EC"/>
    <w:rsid w:val="001827E0"/>
    <w:rsid w:val="001F3453"/>
    <w:rsid w:val="002A16BB"/>
    <w:rsid w:val="002D49EB"/>
    <w:rsid w:val="00362766"/>
    <w:rsid w:val="0037049C"/>
    <w:rsid w:val="003A5926"/>
    <w:rsid w:val="004001A7"/>
    <w:rsid w:val="00422FAB"/>
    <w:rsid w:val="00445F86"/>
    <w:rsid w:val="0044753B"/>
    <w:rsid w:val="0047092C"/>
    <w:rsid w:val="004C12C5"/>
    <w:rsid w:val="004E018C"/>
    <w:rsid w:val="00575BC0"/>
    <w:rsid w:val="00575CEB"/>
    <w:rsid w:val="00587863"/>
    <w:rsid w:val="005A37EC"/>
    <w:rsid w:val="00641EED"/>
    <w:rsid w:val="00654BB4"/>
    <w:rsid w:val="00691827"/>
    <w:rsid w:val="006A3941"/>
    <w:rsid w:val="006C6C2F"/>
    <w:rsid w:val="0070778A"/>
    <w:rsid w:val="007352BA"/>
    <w:rsid w:val="00774147"/>
    <w:rsid w:val="007743F9"/>
    <w:rsid w:val="00784523"/>
    <w:rsid w:val="007C20FC"/>
    <w:rsid w:val="007D574D"/>
    <w:rsid w:val="0086159C"/>
    <w:rsid w:val="00876147"/>
    <w:rsid w:val="008B0F64"/>
    <w:rsid w:val="008C64CE"/>
    <w:rsid w:val="008F3659"/>
    <w:rsid w:val="0096765B"/>
    <w:rsid w:val="00984E30"/>
    <w:rsid w:val="00996569"/>
    <w:rsid w:val="009B03C0"/>
    <w:rsid w:val="009E1882"/>
    <w:rsid w:val="009F3563"/>
    <w:rsid w:val="00A753F5"/>
    <w:rsid w:val="00AA025F"/>
    <w:rsid w:val="00AA5EBF"/>
    <w:rsid w:val="00AC1B16"/>
    <w:rsid w:val="00AD00AF"/>
    <w:rsid w:val="00AE04A2"/>
    <w:rsid w:val="00B7434F"/>
    <w:rsid w:val="00BD7174"/>
    <w:rsid w:val="00BE5A40"/>
    <w:rsid w:val="00BF6F55"/>
    <w:rsid w:val="00BF7D77"/>
    <w:rsid w:val="00C211B9"/>
    <w:rsid w:val="00C82615"/>
    <w:rsid w:val="00CA3127"/>
    <w:rsid w:val="00CA46A3"/>
    <w:rsid w:val="00CA6B66"/>
    <w:rsid w:val="00CE2E20"/>
    <w:rsid w:val="00D513FE"/>
    <w:rsid w:val="00D90962"/>
    <w:rsid w:val="00F4508B"/>
    <w:rsid w:val="00FA36EC"/>
    <w:rsid w:val="00FC0563"/>
    <w:rsid w:val="00FC356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0A6BB"/>
  <w15:docId w15:val="{9F4BA648-36FE-4607-81F6-1FCE8C1E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E30"/>
    <w:pPr>
      <w:spacing w:after="0" w:line="2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Tahoma" w:hAnsi="Tahoma" w:cs="Tahoma"/>
      <w:sz w:val="16"/>
      <w:szCs w:val="16"/>
    </w:rPr>
  </w:style>
  <w:style w:type="character" w:customStyle="1" w:styleId="rwrro4">
    <w:name w:val="rwrro4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641EED"/>
  </w:style>
  <w:style w:type="character" w:customStyle="1" w:styleId="rwrro5">
    <w:name w:val="rwrro5"/>
    <w:basedOn w:val="DefaultParagraphFont"/>
    <w:rsid w:val="00641EED"/>
    <w:rPr>
      <w:strike w:val="0"/>
      <w:dstrike w:val="0"/>
      <w:color w:val="408CD9"/>
      <w:u w:val="none"/>
      <w:effect w:val="none"/>
    </w:rPr>
  </w:style>
  <w:style w:type="character" w:styleId="Hyperlink">
    <w:name w:val="Hyperlink"/>
    <w:basedOn w:val="DefaultParagraphFont"/>
    <w:uiPriority w:val="99"/>
    <w:semiHidden/>
    <w:unhideWhenUsed/>
    <w:rsid w:val="00F450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2FAB"/>
    <w:pPr>
      <w:spacing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B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7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5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69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93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71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7706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196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3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32133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09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13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36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86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185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125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291404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8373227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0270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352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9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71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02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76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6904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427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99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283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2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60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4725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9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727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625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934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57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284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39632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128118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40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73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24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190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849047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701038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176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52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188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798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692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721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80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94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59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452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930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69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08416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494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43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3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3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163552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62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47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8178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3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90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003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81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51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04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5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4775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346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79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777591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48694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690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338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8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059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350013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577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07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73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89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69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9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979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024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767531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98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95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29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1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F2447-5C9C-4E1D-9967-B1BD46AB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vpias</dc:creator>
  <cp:keywords/>
  <dc:description/>
  <cp:lastModifiedBy>Nizar El Saadi</cp:lastModifiedBy>
  <cp:revision>62</cp:revision>
  <cp:lastPrinted>2013-06-09T08:26:00Z</cp:lastPrinted>
  <dcterms:created xsi:type="dcterms:W3CDTF">2013-04-07T08:51:00Z</dcterms:created>
  <dcterms:modified xsi:type="dcterms:W3CDTF">2018-02-25T09:03:00Z</dcterms:modified>
</cp:coreProperties>
</file>